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83AA" w14:textId="6615E598" w:rsidR="00B204B2" w:rsidRDefault="00B204B2" w:rsidP="00926B4A">
      <w:pPr>
        <w:pStyle w:val="Nadpis1"/>
        <w:jc w:val="center"/>
      </w:pPr>
      <w:r w:rsidRPr="00B204B2">
        <w:t xml:space="preserve">VÝBĚROVÉ ŘÍZENÍ NA 1 REZIDENČNÍ MÍSTO 2025 </w:t>
      </w:r>
      <w:r w:rsidR="00926B4A">
        <w:br/>
        <w:t xml:space="preserve"> pro </w:t>
      </w:r>
      <w:r w:rsidRPr="00B204B2">
        <w:t>obor PEDIATRIE</w:t>
      </w:r>
    </w:p>
    <w:p w14:paraId="71782975" w14:textId="77777777" w:rsidR="00926B4A" w:rsidRPr="00926B4A" w:rsidRDefault="00926B4A" w:rsidP="00926B4A"/>
    <w:p w14:paraId="2AD4EB29" w14:textId="50C113E0" w:rsidR="00926B4A" w:rsidRDefault="00C46BEF" w:rsidP="00C46BEF">
      <w:pPr>
        <w:pStyle w:val="Nadpis2"/>
        <w:jc w:val="center"/>
      </w:pPr>
      <w:r>
        <w:t>BABY-MEDCARE, s.r.o.</w:t>
      </w:r>
    </w:p>
    <w:p w14:paraId="305D418F" w14:textId="77777777" w:rsidR="00C46BEF" w:rsidRPr="00C46BEF" w:rsidRDefault="00C46BEF" w:rsidP="00C46BEF"/>
    <w:p w14:paraId="7FF01E0C" w14:textId="2E28C344" w:rsidR="00926B4A" w:rsidRDefault="00C46BEF" w:rsidP="00926B4A">
      <w:pPr>
        <w:jc w:val="center"/>
        <w:rPr>
          <w:b/>
          <w:bCs/>
        </w:rPr>
      </w:pPr>
      <w:r>
        <w:rPr>
          <w:b/>
          <w:bCs/>
        </w:rPr>
        <w:t>v</w:t>
      </w:r>
      <w:r w:rsidR="00926B4A">
        <w:rPr>
          <w:b/>
          <w:bCs/>
        </w:rPr>
        <w:t>yhlašuje</w:t>
      </w:r>
    </w:p>
    <w:p w14:paraId="2D9FB604" w14:textId="77777777" w:rsidR="00C46BEF" w:rsidRDefault="00C46BEF" w:rsidP="00926B4A">
      <w:pPr>
        <w:jc w:val="center"/>
      </w:pPr>
    </w:p>
    <w:p w14:paraId="3A7FB5D8" w14:textId="334F2FF8" w:rsidR="00B204B2" w:rsidRPr="00B204B2" w:rsidRDefault="00B204B2" w:rsidP="00B204B2">
      <w:r w:rsidRPr="00B204B2">
        <w:t xml:space="preserve"> ve smyslu Dotačního programu MZČR a vyhlášky č.186/2009 Sb. pro pracoviště  </w:t>
      </w:r>
    </w:p>
    <w:p w14:paraId="506FEC32" w14:textId="71184F49" w:rsidR="00B204B2" w:rsidRPr="00B204B2" w:rsidRDefault="00C46BEF" w:rsidP="00B204B2">
      <w:r>
        <w:rPr>
          <w:b/>
          <w:bCs/>
        </w:rPr>
        <w:t>Banskobystrická 87/89</w:t>
      </w:r>
      <w:r w:rsidR="00B204B2" w:rsidRPr="00B204B2">
        <w:rPr>
          <w:b/>
          <w:bCs/>
        </w:rPr>
        <w:t>, 6</w:t>
      </w:r>
      <w:r>
        <w:rPr>
          <w:b/>
          <w:bCs/>
        </w:rPr>
        <w:t xml:space="preserve">21 </w:t>
      </w:r>
      <w:r w:rsidR="00B204B2" w:rsidRPr="00B204B2">
        <w:rPr>
          <w:b/>
          <w:bCs/>
        </w:rPr>
        <w:t>00 Brno </w:t>
      </w:r>
      <w:r w:rsidR="00B204B2" w:rsidRPr="00B204B2">
        <w:t>výběrové řízení na 1 rezidenční místo v oboru: </w:t>
      </w:r>
      <w:r w:rsidR="00B204B2" w:rsidRPr="00B204B2">
        <w:rPr>
          <w:b/>
          <w:bCs/>
        </w:rPr>
        <w:t>Pediatrie</w:t>
      </w:r>
    </w:p>
    <w:p w14:paraId="70C51400" w14:textId="5F44BCE3" w:rsidR="00B204B2" w:rsidRPr="00B204B2" w:rsidRDefault="00B204B2" w:rsidP="00B204B2">
      <w:r w:rsidRPr="00B204B2">
        <w:t>Lhůta pro podání přihlášek: </w:t>
      </w:r>
      <w:r w:rsidRPr="00B204B2">
        <w:rPr>
          <w:b/>
          <w:bCs/>
        </w:rPr>
        <w:t xml:space="preserve">od </w:t>
      </w:r>
      <w:r w:rsidR="00DE1554">
        <w:rPr>
          <w:b/>
          <w:bCs/>
        </w:rPr>
        <w:t>10</w:t>
      </w:r>
      <w:r w:rsidR="00454816">
        <w:rPr>
          <w:b/>
          <w:bCs/>
        </w:rPr>
        <w:t>.</w:t>
      </w:r>
      <w:r w:rsidR="00DE1554">
        <w:rPr>
          <w:b/>
          <w:bCs/>
        </w:rPr>
        <w:t>9</w:t>
      </w:r>
      <w:r w:rsidR="00454816">
        <w:rPr>
          <w:b/>
          <w:bCs/>
        </w:rPr>
        <w:t>.</w:t>
      </w:r>
      <w:r w:rsidRPr="00B204B2">
        <w:rPr>
          <w:b/>
          <w:bCs/>
        </w:rPr>
        <w:t xml:space="preserve"> 2025 do </w:t>
      </w:r>
      <w:r w:rsidR="00DE1554">
        <w:rPr>
          <w:b/>
          <w:bCs/>
        </w:rPr>
        <w:t>26.9.2025</w:t>
      </w:r>
      <w:r w:rsidRPr="00B204B2">
        <w:rPr>
          <w:b/>
          <w:bCs/>
        </w:rPr>
        <w:t xml:space="preserve"> </w:t>
      </w:r>
    </w:p>
    <w:p w14:paraId="539D3C09" w14:textId="2C5E89E9" w:rsidR="00B204B2" w:rsidRPr="00B204B2" w:rsidRDefault="00B204B2" w:rsidP="00B204B2">
      <w:r w:rsidRPr="00B204B2">
        <w:t>Místo pro podání přihlášek: </w:t>
      </w:r>
      <w:r w:rsidR="00C46BEF">
        <w:rPr>
          <w:b/>
          <w:bCs/>
        </w:rPr>
        <w:t>Banskobystrická 87/89, Brno 621 00</w:t>
      </w:r>
    </w:p>
    <w:p w14:paraId="5214FECF" w14:textId="0B96665A" w:rsidR="00B204B2" w:rsidRDefault="00B204B2" w:rsidP="00B204B2">
      <w:r w:rsidRPr="00B204B2">
        <w:t>                                               nebo elektronicky na adresu:  </w:t>
      </w:r>
      <w:hyperlink r:id="rId5" w:history="1">
        <w:r w:rsidR="00C46BEF" w:rsidRPr="003F48D1">
          <w:rPr>
            <w:rStyle w:val="Hypertextovodkaz"/>
          </w:rPr>
          <w:t>jiri.chudacek@seznam.cz</w:t>
        </w:r>
      </w:hyperlink>
    </w:p>
    <w:p w14:paraId="0A80275D" w14:textId="77777777" w:rsidR="00B204B2" w:rsidRPr="00B204B2" w:rsidRDefault="00B204B2" w:rsidP="00B204B2">
      <w:r w:rsidRPr="00B204B2">
        <w:t>Kontakt pro případné dotazy:</w:t>
      </w:r>
    </w:p>
    <w:p w14:paraId="7172DE4B" w14:textId="225AD29E" w:rsidR="00B204B2" w:rsidRPr="00B204B2" w:rsidRDefault="00454816" w:rsidP="00B204B2">
      <w:r>
        <w:rPr>
          <w:b/>
          <w:bCs/>
        </w:rPr>
        <w:t>Nora Toman, BBA</w:t>
      </w:r>
      <w:r w:rsidR="00B204B2" w:rsidRPr="00B204B2">
        <w:t> -  </w:t>
      </w:r>
      <w:hyperlink r:id="rId6" w:history="1">
        <w:r w:rsidR="00C46BEF" w:rsidRPr="003F48D1">
          <w:rPr>
            <w:rStyle w:val="Hypertextovodkaz"/>
          </w:rPr>
          <w:t>toman@detska-ambulance.cz</w:t>
        </w:r>
      </w:hyperlink>
      <w:r w:rsidR="00B204B2" w:rsidRPr="00B204B2">
        <w:t xml:space="preserve">, tel.: </w:t>
      </w:r>
      <w:r>
        <w:t>603233331</w:t>
      </w:r>
    </w:p>
    <w:p w14:paraId="5EC6D656" w14:textId="77777777" w:rsidR="00B204B2" w:rsidRPr="00B204B2" w:rsidRDefault="00B204B2" w:rsidP="00B204B2">
      <w:r w:rsidRPr="00B204B2">
        <w:t>Do výběrového řízení na rezidenční místo se mohou přihlásit:</w:t>
      </w:r>
    </w:p>
    <w:p w14:paraId="0D197B16" w14:textId="77777777" w:rsidR="00B204B2" w:rsidRPr="00B204B2" w:rsidRDefault="00B204B2" w:rsidP="00B204B2">
      <w:pPr>
        <w:numPr>
          <w:ilvl w:val="0"/>
          <w:numId w:val="1"/>
        </w:numPr>
      </w:pPr>
      <w:r w:rsidRPr="00B204B2">
        <w:rPr>
          <w:b/>
          <w:bCs/>
        </w:rPr>
        <w:t>Lékař, který v rámci vlastního specializovaného výcviku absolvuje odbornou praxi v délce 24 měsíců v primární péči u registrujícího poskytovatele ambulantních zdravotních služeb</w:t>
      </w:r>
    </w:p>
    <w:p w14:paraId="2593A64D" w14:textId="77777777" w:rsidR="00B204B2" w:rsidRPr="00B204B2" w:rsidRDefault="00B204B2" w:rsidP="00B204B2">
      <w:pPr>
        <w:numPr>
          <w:ilvl w:val="0"/>
          <w:numId w:val="1"/>
        </w:numPr>
      </w:pPr>
      <w:r w:rsidRPr="00B204B2">
        <w:t>Absolventi, absolventky magisterského vysokoškolského studia v oboru všeobecné lékařství</w:t>
      </w:r>
    </w:p>
    <w:p w14:paraId="2C5FB15D" w14:textId="77777777" w:rsidR="00B204B2" w:rsidRPr="00B204B2" w:rsidRDefault="00B204B2" w:rsidP="00B204B2">
      <w:pPr>
        <w:numPr>
          <w:ilvl w:val="0"/>
          <w:numId w:val="1"/>
        </w:numPr>
      </w:pPr>
      <w:r w:rsidRPr="00B204B2">
        <w:t>Lékaři, lékařky ve specializační přípravě v uvedeném oboru s datem zařazení do oboru po 1.7.2017</w:t>
      </w:r>
    </w:p>
    <w:p w14:paraId="6E240B02" w14:textId="77777777" w:rsidR="00B204B2" w:rsidRPr="00B204B2" w:rsidRDefault="00B204B2" w:rsidP="00B204B2">
      <w:r w:rsidRPr="00B204B2">
        <w:t>Doklady nutné k účasti na výběrovém řízení:</w:t>
      </w:r>
    </w:p>
    <w:p w14:paraId="77C73DD7" w14:textId="77777777" w:rsidR="00B204B2" w:rsidRPr="00B204B2" w:rsidRDefault="00B204B2" w:rsidP="00B204B2">
      <w:pPr>
        <w:numPr>
          <w:ilvl w:val="0"/>
          <w:numId w:val="2"/>
        </w:numPr>
      </w:pPr>
      <w:r w:rsidRPr="00B204B2">
        <w:t>přihláška do výběrového řízení (viz </w:t>
      </w:r>
      <w:hyperlink r:id="rId7" w:history="1">
        <w:r w:rsidRPr="00B204B2">
          <w:rPr>
            <w:rStyle w:val="Hypertextovodkaz"/>
          </w:rPr>
          <w:t>https://mzd.gov.cz/informace-k-vyberovemu-rizeni-rm-2025/</w:t>
        </w:r>
      </w:hyperlink>
      <w:r w:rsidRPr="00B204B2">
        <w:t>,  Vyhláška č.186/2009 Sb.,)</w:t>
      </w:r>
    </w:p>
    <w:p w14:paraId="319C5386" w14:textId="77777777" w:rsidR="00B204B2" w:rsidRPr="00B204B2" w:rsidRDefault="00B204B2" w:rsidP="00B204B2">
      <w:pPr>
        <w:numPr>
          <w:ilvl w:val="0"/>
          <w:numId w:val="2"/>
        </w:numPr>
      </w:pPr>
      <w:r w:rsidRPr="00B204B2">
        <w:t>osobní dotazník (viz </w:t>
      </w:r>
      <w:hyperlink r:id="rId8" w:history="1">
        <w:r w:rsidRPr="00B204B2">
          <w:rPr>
            <w:rStyle w:val="Hypertextovodkaz"/>
          </w:rPr>
          <w:t>https://mzd.gov.cz/informace-k-vyberovemu-rizeni-rm-2025/</w:t>
        </w:r>
      </w:hyperlink>
      <w:r w:rsidRPr="00B204B2">
        <w:t> , Vyhláška č.186/2009 Sb.,) + 1 fotografie pasového formátu</w:t>
      </w:r>
    </w:p>
    <w:p w14:paraId="553CFD3E" w14:textId="77777777" w:rsidR="00B204B2" w:rsidRPr="00B204B2" w:rsidRDefault="00B204B2" w:rsidP="00B204B2">
      <w:pPr>
        <w:numPr>
          <w:ilvl w:val="0"/>
          <w:numId w:val="2"/>
        </w:numPr>
      </w:pPr>
      <w:r w:rsidRPr="00B204B2">
        <w:t>lékařský posudek o zdravotní způsobilosti k výkonu povolání (ne starší 3 měsíců, vydává registrující praktický lékař uchazeče)</w:t>
      </w:r>
    </w:p>
    <w:p w14:paraId="1FCC0AE4" w14:textId="77777777" w:rsidR="00B204B2" w:rsidRPr="00B204B2" w:rsidRDefault="00B204B2" w:rsidP="00B204B2">
      <w:pPr>
        <w:numPr>
          <w:ilvl w:val="0"/>
          <w:numId w:val="2"/>
        </w:numPr>
      </w:pPr>
      <w:r w:rsidRPr="00B204B2">
        <w:t>výpis z Rejstříku trestů nebo výpis z obdobného rejstříku (ne starší 3 měsíců)</w:t>
      </w:r>
    </w:p>
    <w:p w14:paraId="71CA9EB9" w14:textId="77777777" w:rsidR="00B204B2" w:rsidRPr="00B204B2" w:rsidRDefault="00B204B2" w:rsidP="00B204B2">
      <w:pPr>
        <w:numPr>
          <w:ilvl w:val="0"/>
          <w:numId w:val="2"/>
        </w:numPr>
      </w:pPr>
      <w:r w:rsidRPr="00B204B2">
        <w:t>neověřená kopie potvrzení o zařazení do oboru specializačního vzdělávání Pediatrie</w:t>
      </w:r>
    </w:p>
    <w:p w14:paraId="05380D81" w14:textId="77777777" w:rsidR="00B204B2" w:rsidRPr="00B204B2" w:rsidRDefault="00B204B2" w:rsidP="00B204B2">
      <w:pPr>
        <w:numPr>
          <w:ilvl w:val="0"/>
          <w:numId w:val="2"/>
        </w:numPr>
      </w:pPr>
      <w:r w:rsidRPr="00B204B2">
        <w:t>neověřená kopie dokladů o odborné způsobilosti</w:t>
      </w:r>
    </w:p>
    <w:p w14:paraId="526ACFB9" w14:textId="4287CC72" w:rsidR="00B204B2" w:rsidRPr="00B204B2" w:rsidRDefault="00B204B2" w:rsidP="00B204B2">
      <w:pPr>
        <w:numPr>
          <w:ilvl w:val="0"/>
          <w:numId w:val="2"/>
        </w:numPr>
      </w:pPr>
      <w:r w:rsidRPr="00B204B2">
        <w:t>neověřená kopie dokladů o získání specializované způsobilosti nebo zvláštní odborné způsobilosti-pokud ji získal</w:t>
      </w:r>
    </w:p>
    <w:p w14:paraId="66AFDF72" w14:textId="77777777" w:rsidR="00B204B2" w:rsidRPr="00B204B2" w:rsidRDefault="00B204B2" w:rsidP="00B204B2">
      <w:pPr>
        <w:numPr>
          <w:ilvl w:val="0"/>
          <w:numId w:val="2"/>
        </w:numPr>
      </w:pPr>
      <w:r w:rsidRPr="00B204B2">
        <w:lastRenderedPageBreak/>
        <w:t>přehled odborné praxe (včetně potvrzení o uznatelných zápočtech předchozí praxe)</w:t>
      </w:r>
    </w:p>
    <w:p w14:paraId="041C0032" w14:textId="77777777" w:rsidR="00B204B2" w:rsidRPr="00B204B2" w:rsidRDefault="00B204B2" w:rsidP="00B204B2">
      <w:r w:rsidRPr="00B204B2">
        <w:t>Kritéria pro hodnocení uchazeče:</w:t>
      </w:r>
    </w:p>
    <w:p w14:paraId="4140213B" w14:textId="77777777" w:rsidR="00B204B2" w:rsidRPr="00B204B2" w:rsidRDefault="00B204B2" w:rsidP="00B204B2">
      <w:pPr>
        <w:numPr>
          <w:ilvl w:val="0"/>
          <w:numId w:val="3"/>
        </w:numPr>
      </w:pPr>
      <w:r w:rsidRPr="00B204B2">
        <w:t>formální náležitosti: úplné doložení všech požadovaných dokladů do výběrového řízení</w:t>
      </w:r>
    </w:p>
    <w:p w14:paraId="5447AE92" w14:textId="77777777" w:rsidR="00B204B2" w:rsidRPr="00B204B2" w:rsidRDefault="00B204B2" w:rsidP="00B204B2">
      <w:pPr>
        <w:numPr>
          <w:ilvl w:val="0"/>
          <w:numId w:val="3"/>
        </w:numPr>
      </w:pPr>
      <w:r w:rsidRPr="00B204B2">
        <w:t>vzdělání a kvalifikace</w:t>
      </w:r>
    </w:p>
    <w:p w14:paraId="5D010495" w14:textId="77777777" w:rsidR="00B204B2" w:rsidRPr="00B204B2" w:rsidRDefault="00B204B2" w:rsidP="00B204B2">
      <w:pPr>
        <w:numPr>
          <w:ilvl w:val="0"/>
          <w:numId w:val="3"/>
        </w:numPr>
      </w:pPr>
      <w:r w:rsidRPr="00B204B2">
        <w:t>osobnostní předpoklady, zájem o práci PLDD (po získání specializované způsobilosti vykonávat povolání lékaře u registrujícího poskytovatele zdravotních služeb nebo u poskytovatele zdravotních služeb poskytující péči v ambulantní formě v oboru pediatrie)</w:t>
      </w:r>
    </w:p>
    <w:p w14:paraId="0B19B767" w14:textId="33ADD819" w:rsidR="00B204B2" w:rsidRPr="00B204B2" w:rsidRDefault="00B204B2" w:rsidP="00B204B2">
      <w:pPr>
        <w:numPr>
          <w:ilvl w:val="0"/>
          <w:numId w:val="3"/>
        </w:numPr>
      </w:pPr>
      <w:r w:rsidRPr="00B204B2">
        <w:t>odborné znalosti a dovednosti</w:t>
      </w:r>
      <w:r w:rsidR="00926B4A">
        <w:t>-p</w:t>
      </w:r>
      <w:r w:rsidRPr="00B204B2">
        <w:t>ráce s počítačem, státní zkoušky, ….</w:t>
      </w:r>
    </w:p>
    <w:p w14:paraId="749D93C7" w14:textId="77777777" w:rsidR="00B204B2" w:rsidRPr="00B204B2" w:rsidRDefault="00B204B2" w:rsidP="00B204B2">
      <w:r w:rsidRPr="00B204B2">
        <w:t>Způsob hodnocení uchazečů:</w:t>
      </w:r>
    </w:p>
    <w:p w14:paraId="5C3B1D52" w14:textId="77777777" w:rsidR="00B204B2" w:rsidRPr="00B204B2" w:rsidRDefault="00B204B2" w:rsidP="00B204B2">
      <w:r w:rsidRPr="00B204B2">
        <w:t>Hodnotící komise posoudí splnění hodnotících kritérií a přiřadí počet bodů ve škále 1-5. Následně stanoví pořadí uchazečů o rezidenční místo.</w:t>
      </w:r>
    </w:p>
    <w:p w14:paraId="53F5220F" w14:textId="77777777" w:rsidR="00063FEE" w:rsidRDefault="00063FEE"/>
    <w:sectPr w:rsidR="0006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712CF"/>
    <w:multiLevelType w:val="multilevel"/>
    <w:tmpl w:val="9082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41ACE"/>
    <w:multiLevelType w:val="multilevel"/>
    <w:tmpl w:val="FFD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B30F7"/>
    <w:multiLevelType w:val="multilevel"/>
    <w:tmpl w:val="5EAC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453204">
    <w:abstractNumId w:val="2"/>
  </w:num>
  <w:num w:numId="2" w16cid:durableId="101464783">
    <w:abstractNumId w:val="0"/>
  </w:num>
  <w:num w:numId="3" w16cid:durableId="19588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B2"/>
    <w:rsid w:val="00063FEE"/>
    <w:rsid w:val="0038568A"/>
    <w:rsid w:val="003A6054"/>
    <w:rsid w:val="00454816"/>
    <w:rsid w:val="00506052"/>
    <w:rsid w:val="00870E81"/>
    <w:rsid w:val="008A4678"/>
    <w:rsid w:val="00926B4A"/>
    <w:rsid w:val="00975A92"/>
    <w:rsid w:val="00A15B4C"/>
    <w:rsid w:val="00B204B2"/>
    <w:rsid w:val="00C46BEF"/>
    <w:rsid w:val="00DE1554"/>
    <w:rsid w:val="00E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8E01"/>
  <w15:chartTrackingRefBased/>
  <w15:docId w15:val="{1A2549E0-ABE3-4C5F-AA7C-B910B8FC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4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04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0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0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0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0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2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0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04B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04B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04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04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04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04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0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04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04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04B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04B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04B2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204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0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d.gov.cz/informace-k-vyberovemu-rizeni-rm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d.gov.cz/informace-k-vyberovemu-rizeni-rm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n@detska-ambulance.cz" TargetMode="External"/><Relationship Id="rId5" Type="http://schemas.openxmlformats.org/officeDocument/2006/relationships/hyperlink" Target="mailto:jiri.chudacek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Kovačková</dc:creator>
  <cp:keywords/>
  <dc:description/>
  <cp:lastModifiedBy>Nora Kovačková</cp:lastModifiedBy>
  <cp:revision>2</cp:revision>
  <dcterms:created xsi:type="dcterms:W3CDTF">2025-09-05T09:48:00Z</dcterms:created>
  <dcterms:modified xsi:type="dcterms:W3CDTF">2025-09-05T09:48:00Z</dcterms:modified>
</cp:coreProperties>
</file>